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C" w:rsidRDefault="00F9119C">
      <w:pPr>
        <w:spacing w:line="28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兰州大学学生防范电信网络诈骗倡议书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前，电信网络诈骗手段不断升级，诈骗伎俩不断变化，诈骗分子针对学生实施精准诈骗，令人防不胜防，学生财产安全和其他合法权益时刻面临威胁和不法侵害。为遏制电信网络诈骗犯罪发展蔓延，切实提高学生防范诈骗意识，教育和引导学生树立自觉抵制电信网络诈骗的安全观念，尽力避免财产安全受到损失。</w:t>
      </w:r>
    </w:p>
    <w:p w:rsidR="002E304C" w:rsidRDefault="00F9119C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学校倡议全体同学：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自觉接受防范诈骗教育，谨记防诈要领，如若发现涉嫌诈骗信息，及时向学院及保卫部门反馈，第一时间报警。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学生做到如下: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1.提高防范意识，自觉主动学习防诈骗的相关知识，增强识别和防范能力,不给犯罪分子可乘之机。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2.妥善保管好个人的身份信息、银行账户信息、手机号码、手机验证码等，决不泄露给他人。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3.任何陌生的二维码、网页链接坚决不点，尤其是要求填写个人信息的链接网站。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4.网络购物要通过正规渠道购买,如遇问题也要通过电商平台寻求商家及客服解决。牢记网购客服、快递主动联系退款都是诈骗。</w:t>
      </w:r>
      <w:bookmarkStart w:id="0" w:name="_GoBack"/>
      <w:bookmarkEnd w:id="0"/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5.如有贷款需求，一定要通过正规的贷款渠道进行操作，不在网络中寻找贷款途径。牢记网络贷款要求先交钱的都是诈骗。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6.不参与任何形式的网络兼职刷单，不因贪小利而受不法分子或者违法信息的诱惑。牢记天上不会掉馅饼，网络刷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单本身属违法行为且都是诈骗。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7.不轻信任何形式的低投入、高回报的网络理财投资平台，树立正确的金钱观。牢记网友推荐投资、炒股、博彩都是诈骗。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8.保持健康的上网、交友心态，做到文明上网、洁身自爱，避免陷入“桃色陷阱”。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9.转账汇款前先电话核实对方身份，不轻易相信微信、QQ信息中的转账借款信息，绝不向陌生账户转账和汇款，保护自身资金安全。牢记公检法纪监委要求汇款到“安全账户”的，都是诈骗。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10.接到陌生电话、短信或不良信息，主动向属地公安机关或学校保卫部门举报，并带动身边同学知晓电信网络诈骗的危害，远离和杜绝参与电信网络诈骗活动。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11.确保实习、兼职单位的正规合法性，切忌急于找兼职，误入传销陷阱。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12.通过正规渠道订、退票并咨询相关问题。</w:t>
      </w:r>
    </w:p>
    <w:p w:rsidR="002E304C" w:rsidRDefault="00F9119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我已学习上述内容，并会在日常学习生活中增强安全意识，提高反诈能力，保护个人财产安全。</w:t>
      </w:r>
    </w:p>
    <w:p w:rsidR="002E304C" w:rsidRDefault="00F9119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441488" w:rsidRDefault="00F9119C" w:rsidP="00D53C4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学生：   </w:t>
      </w:r>
    </w:p>
    <w:p w:rsidR="00D53C44" w:rsidRDefault="00F9119C" w:rsidP="00D53C4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:rsidR="00D53C44" w:rsidRDefault="00D53C44">
      <w:pPr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2E304C" w:rsidRDefault="00441488" w:rsidP="0044148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所在课题组：                     </w:t>
      </w:r>
      <w:r w:rsidR="00F9119C">
        <w:rPr>
          <w:rFonts w:ascii="仿宋_GB2312" w:eastAsia="仿宋_GB2312" w:hAnsi="仿宋_GB2312" w:cs="仿宋_GB2312" w:hint="eastAsia"/>
          <w:sz w:val="32"/>
          <w:szCs w:val="32"/>
        </w:rPr>
        <w:t>学院：化学化工学院</w:t>
      </w:r>
    </w:p>
    <w:p w:rsidR="002E304C" w:rsidRDefault="00F9119C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B223FC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223F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日               </w:t>
      </w:r>
    </w:p>
    <w:p w:rsidR="002E304C" w:rsidRDefault="00F911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注：此倡议书双面打印，由学院妥善留存。     </w:t>
      </w:r>
    </w:p>
    <w:sectPr w:rsidR="002E304C" w:rsidSect="00D53C44">
      <w:pgSz w:w="11906" w:h="16838" w:code="9"/>
      <w:pgMar w:top="1440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017CA2"/>
    <w:rsid w:val="002E304C"/>
    <w:rsid w:val="00441488"/>
    <w:rsid w:val="006C1E3D"/>
    <w:rsid w:val="0078128E"/>
    <w:rsid w:val="009D679E"/>
    <w:rsid w:val="00B223FC"/>
    <w:rsid w:val="00D53C44"/>
    <w:rsid w:val="00F9119C"/>
    <w:rsid w:val="00FC06DA"/>
    <w:rsid w:val="0E5129B7"/>
    <w:rsid w:val="10C313E2"/>
    <w:rsid w:val="18201D6C"/>
    <w:rsid w:val="193A31BE"/>
    <w:rsid w:val="1F691B2F"/>
    <w:rsid w:val="20227F35"/>
    <w:rsid w:val="244520A2"/>
    <w:rsid w:val="2DAD5567"/>
    <w:rsid w:val="31733CEB"/>
    <w:rsid w:val="33310651"/>
    <w:rsid w:val="374D14CA"/>
    <w:rsid w:val="38D43928"/>
    <w:rsid w:val="3C2C12EC"/>
    <w:rsid w:val="42C854C4"/>
    <w:rsid w:val="49E21134"/>
    <w:rsid w:val="4BBE6F06"/>
    <w:rsid w:val="4DE8501B"/>
    <w:rsid w:val="537D061A"/>
    <w:rsid w:val="56017CA2"/>
    <w:rsid w:val="5B3A0648"/>
    <w:rsid w:val="5BDB7FFF"/>
    <w:rsid w:val="5D1E570C"/>
    <w:rsid w:val="5D6B03F1"/>
    <w:rsid w:val="64B84B3D"/>
    <w:rsid w:val="69A426EB"/>
    <w:rsid w:val="6DE82E5A"/>
    <w:rsid w:val="722E025E"/>
    <w:rsid w:val="73E8419A"/>
    <w:rsid w:val="7E1C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0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30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E304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2E304C"/>
    <w:rPr>
      <w:b/>
    </w:rPr>
  </w:style>
  <w:style w:type="character" w:styleId="a6">
    <w:name w:val="FollowedHyperlink"/>
    <w:basedOn w:val="a0"/>
    <w:qFormat/>
    <w:rsid w:val="002E304C"/>
    <w:rPr>
      <w:color w:val="333333"/>
      <w:u w:val="none"/>
    </w:rPr>
  </w:style>
  <w:style w:type="character" w:styleId="a7">
    <w:name w:val="Emphasis"/>
    <w:basedOn w:val="a0"/>
    <w:qFormat/>
    <w:rsid w:val="002E304C"/>
  </w:style>
  <w:style w:type="character" w:styleId="HTML">
    <w:name w:val="HTML Definition"/>
    <w:basedOn w:val="a0"/>
    <w:qFormat/>
    <w:rsid w:val="002E304C"/>
    <w:rPr>
      <w:i/>
    </w:rPr>
  </w:style>
  <w:style w:type="character" w:styleId="a8">
    <w:name w:val="Hyperlink"/>
    <w:basedOn w:val="a0"/>
    <w:qFormat/>
    <w:rsid w:val="002E304C"/>
    <w:rPr>
      <w:color w:val="333333"/>
      <w:u w:val="none"/>
    </w:rPr>
  </w:style>
  <w:style w:type="character" w:styleId="HTML0">
    <w:name w:val="HTML Code"/>
    <w:basedOn w:val="a0"/>
    <w:rsid w:val="002E304C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2E304C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2E304C"/>
    <w:rPr>
      <w:rFonts w:ascii="Consolas" w:eastAsia="Consolas" w:hAnsi="Consolas" w:cs="Consolas" w:hint="default"/>
      <w:sz w:val="21"/>
      <w:szCs w:val="21"/>
    </w:rPr>
  </w:style>
  <w:style w:type="character" w:customStyle="1" w:styleId="pageboxnextnolink">
    <w:name w:val="pagebox_next_nolink"/>
    <w:basedOn w:val="a0"/>
    <w:qFormat/>
    <w:rsid w:val="002E304C"/>
    <w:rPr>
      <w:color w:val="175586"/>
      <w:bdr w:val="single" w:sz="6" w:space="0" w:color="AAAAAA"/>
    </w:rPr>
  </w:style>
  <w:style w:type="character" w:customStyle="1" w:styleId="first-child">
    <w:name w:val="first-child"/>
    <w:basedOn w:val="a0"/>
    <w:qFormat/>
    <w:rsid w:val="002E304C"/>
  </w:style>
  <w:style w:type="character" w:customStyle="1" w:styleId="pageboxlastnolink">
    <w:name w:val="pagebox_last_nolink"/>
    <w:basedOn w:val="a0"/>
    <w:qFormat/>
    <w:rsid w:val="002E304C"/>
    <w:rPr>
      <w:color w:val="175586"/>
      <w:bdr w:val="single" w:sz="6" w:space="0" w:color="AAAAAA"/>
    </w:rPr>
  </w:style>
  <w:style w:type="character" w:customStyle="1" w:styleId="pageboxnumnonce">
    <w:name w:val="pagebox_num_nonce"/>
    <w:basedOn w:val="a0"/>
    <w:qFormat/>
    <w:rsid w:val="002E304C"/>
    <w:rPr>
      <w:b/>
      <w:color w:val="FFFFFF"/>
      <w:shd w:val="clear" w:color="auto" w:fill="0061C0"/>
    </w:rPr>
  </w:style>
  <w:style w:type="character" w:customStyle="1" w:styleId="pageboxnumellipsis">
    <w:name w:val="pagebox_num_ellipsis"/>
    <w:basedOn w:val="a0"/>
    <w:qFormat/>
    <w:rsid w:val="002E304C"/>
    <w:rPr>
      <w:color w:val="393733"/>
    </w:rPr>
  </w:style>
  <w:style w:type="character" w:customStyle="1" w:styleId="pageboxprevnolink">
    <w:name w:val="pagebox_prev_nolink"/>
    <w:basedOn w:val="a0"/>
    <w:qFormat/>
    <w:rsid w:val="002E304C"/>
    <w:rPr>
      <w:color w:val="175586"/>
      <w:bdr w:val="single" w:sz="6" w:space="0" w:color="AAAAAA"/>
    </w:rPr>
  </w:style>
  <w:style w:type="character" w:customStyle="1" w:styleId="nth-childeven">
    <w:name w:val="nth-child(even)"/>
    <w:basedOn w:val="a0"/>
    <w:qFormat/>
    <w:rsid w:val="002E304C"/>
    <w:rPr>
      <w:color w:val="999999"/>
      <w:sz w:val="18"/>
      <w:szCs w:val="18"/>
    </w:rPr>
  </w:style>
  <w:style w:type="character" w:customStyle="1" w:styleId="pageboxfirstnolink">
    <w:name w:val="pagebox_first_nolink"/>
    <w:basedOn w:val="a0"/>
    <w:qFormat/>
    <w:rsid w:val="002E304C"/>
    <w:rPr>
      <w:color w:val="175586"/>
      <w:bdr w:val="single" w:sz="6" w:space="0" w:color="AAAAAA"/>
    </w:rPr>
  </w:style>
  <w:style w:type="character" w:customStyle="1" w:styleId="nth-childodd">
    <w:name w:val="nth-child(odd)"/>
    <w:basedOn w:val="a0"/>
    <w:rsid w:val="002E304C"/>
    <w:rPr>
      <w:color w:val="99999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y.m＊</dc:creator>
  <cp:lastModifiedBy>xbany</cp:lastModifiedBy>
  <cp:revision>6</cp:revision>
  <cp:lastPrinted>2020-12-08T01:51:00Z</cp:lastPrinted>
  <dcterms:created xsi:type="dcterms:W3CDTF">2020-12-07T02:58:00Z</dcterms:created>
  <dcterms:modified xsi:type="dcterms:W3CDTF">2021-03-29T02:08:00Z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